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b/>
          <w:sz w:val="24"/>
        </w:rPr>
        <w:id w:val="-420176675"/>
        <w:placeholder>
          <w:docPart w:val="DefaultPlaceholder_1081868574"/>
        </w:placeholder>
      </w:sdtPr>
      <w:sdtEndPr/>
      <w:sdtContent>
        <w:p w:rsidR="001411DB" w:rsidRPr="000B4DD3" w:rsidRDefault="001411DB" w:rsidP="001411DB">
          <w:pPr>
            <w:pStyle w:val="3"/>
            <w:ind w:left="0"/>
            <w:jc w:val="right"/>
            <w:rPr>
              <w:b/>
              <w:sz w:val="24"/>
            </w:rPr>
          </w:pPr>
          <w:r w:rsidRPr="000B4DD3">
            <w:rPr>
              <w:b/>
              <w:sz w:val="24"/>
            </w:rPr>
            <w:t>Форма №</w:t>
          </w:r>
          <w:r>
            <w:rPr>
              <w:b/>
              <w:sz w:val="24"/>
            </w:rPr>
            <w:t>3</w:t>
          </w:r>
        </w:p>
      </w:sdtContent>
    </w:sdt>
    <w:p w:rsidR="001411DB" w:rsidRPr="006055B3" w:rsidRDefault="001411DB" w:rsidP="001411D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4"/>
          <w:szCs w:val="24"/>
        </w:rPr>
      </w:pPr>
      <w:r>
        <w:rPr>
          <w:b/>
          <w:bCs/>
          <w:color w:val="000000"/>
          <w:spacing w:val="36"/>
          <w:sz w:val="24"/>
          <w:szCs w:val="24"/>
        </w:rPr>
        <w:t>начало</w:t>
      </w:r>
      <w:r w:rsidRPr="006055B3">
        <w:rPr>
          <w:b/>
          <w:bCs/>
          <w:color w:val="000000"/>
          <w:spacing w:val="36"/>
          <w:sz w:val="24"/>
          <w:szCs w:val="24"/>
        </w:rPr>
        <w:t xml:space="preserve"> формы</w:t>
      </w:r>
    </w:p>
    <w:sdt>
      <w:sdtPr>
        <w:rPr>
          <w:b w:val="0"/>
          <w:bCs w:val="0"/>
          <w:sz w:val="23"/>
          <w:szCs w:val="23"/>
        </w:rPr>
        <w:id w:val="941797922"/>
        <w:placeholder>
          <w:docPart w:val="DefaultPlaceholder_1081868574"/>
        </w:placeholder>
      </w:sdtPr>
      <w:sdtEndPr>
        <w:rPr>
          <w:color w:val="000000"/>
          <w:spacing w:val="36"/>
          <w:sz w:val="24"/>
          <w:szCs w:val="24"/>
        </w:rPr>
      </w:sdtEndPr>
      <w:sdtContent>
        <w:p w:rsidR="006D0722" w:rsidRDefault="006D0722" w:rsidP="006D0722">
          <w:pPr>
            <w:pStyle w:val="a3"/>
            <w:spacing w:before="120" w:after="60"/>
            <w:jc w:val="center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Доверенность № </w:t>
          </w:r>
        </w:p>
        <w:tbl>
          <w:tblPr>
            <w:tblW w:w="0" w:type="auto"/>
            <w:tblInd w:w="14" w:type="dxa"/>
            <w:tblLayout w:type="fixed"/>
            <w:tblCellMar>
              <w:left w:w="14" w:type="dxa"/>
              <w:right w:w="14" w:type="dxa"/>
            </w:tblCellMar>
            <w:tblLook w:val="0000" w:firstRow="0" w:lastRow="0" w:firstColumn="0" w:lastColumn="0" w:noHBand="0" w:noVBand="0"/>
          </w:tblPr>
          <w:tblGrid>
            <w:gridCol w:w="737"/>
            <w:gridCol w:w="227"/>
            <w:gridCol w:w="255"/>
            <w:gridCol w:w="142"/>
            <w:gridCol w:w="57"/>
            <w:gridCol w:w="170"/>
            <w:gridCol w:w="85"/>
            <w:gridCol w:w="28"/>
            <w:gridCol w:w="57"/>
            <w:gridCol w:w="85"/>
            <w:gridCol w:w="198"/>
            <w:gridCol w:w="86"/>
            <w:gridCol w:w="141"/>
            <w:gridCol w:w="142"/>
            <w:gridCol w:w="312"/>
            <w:gridCol w:w="32"/>
            <w:gridCol w:w="223"/>
            <w:gridCol w:w="70"/>
            <w:gridCol w:w="185"/>
            <w:gridCol w:w="85"/>
            <w:gridCol w:w="454"/>
            <w:gridCol w:w="28"/>
            <w:gridCol w:w="283"/>
            <w:gridCol w:w="256"/>
            <w:gridCol w:w="28"/>
            <w:gridCol w:w="341"/>
            <w:gridCol w:w="3940"/>
          </w:tblGrid>
          <w:tr w:rsidR="006D0722" w:rsidRPr="00B33E2A" w:rsidTr="006D0722">
            <w:trPr>
              <w:trHeight w:val="240"/>
            </w:trPr>
            <w:tc>
              <w:tcPr>
                <w:tcW w:w="121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36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2041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41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94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6D0722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6D0722" w:rsidRPr="00B33E2A" w:rsidTr="006D0722">
            <w:trPr>
              <w:trHeight w:val="280"/>
            </w:trPr>
            <w:tc>
              <w:tcPr>
                <w:tcW w:w="2754" w:type="dxa"/>
                <w:gridSpan w:val="16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Доверенность действительна по "</w:t>
                </w:r>
              </w:p>
            </w:tc>
            <w:tc>
              <w:tcPr>
                <w:tcW w:w="29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76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ind w:left="45"/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4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94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6D0722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6D0722" w:rsidRPr="00B33E2A" w:rsidTr="006D0722">
            <w:trPr>
              <w:cantSplit/>
              <w:trHeight w:val="260"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</w:rPr>
                  <w:t>(наименование потребителя и его адрес)</w:t>
                </w:r>
              </w:p>
            </w:tc>
          </w:tr>
          <w:tr w:rsidR="006D0722" w:rsidRPr="00B33E2A" w:rsidTr="006D0722">
            <w:trPr>
              <w:cantSplit/>
              <w:trHeight w:val="260"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1191"/>
                  <w:rPr>
                    <w:rFonts w:ascii="Arial" w:hAnsi="Arial" w:cs="Arial"/>
                    <w:sz w:val="12"/>
                    <w:szCs w:val="12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</w:rPr>
                  <w:t>(наименование плательщика и его адрес)</w:t>
                </w:r>
              </w:p>
            </w:tc>
          </w:tr>
          <w:tr w:rsidR="006D0722" w:rsidRPr="00B33E2A" w:rsidTr="006D0722">
            <w:trPr>
              <w:trHeight w:val="320"/>
            </w:trPr>
            <w:tc>
              <w:tcPr>
                <w:tcW w:w="737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Счет №</w:t>
                </w:r>
              </w:p>
            </w:tc>
            <w:tc>
              <w:tcPr>
                <w:tcW w:w="964" w:type="dxa"/>
                <w:gridSpan w:val="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в</w:t>
                </w:r>
              </w:p>
            </w:tc>
            <w:tc>
              <w:tcPr>
                <w:tcW w:w="6606" w:type="dxa"/>
                <w:gridSpan w:val="1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c>
              <w:tcPr>
                <w:tcW w:w="73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964" w:type="dxa"/>
                <w:gridSpan w:val="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3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6606" w:type="dxa"/>
                <w:gridSpan w:val="16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наименование банка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cantSplit/>
              <w:trHeight w:val="300"/>
            </w:trPr>
            <w:tc>
              <w:tcPr>
                <w:tcW w:w="2127" w:type="dxa"/>
                <w:gridSpan w:val="1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Доверенность выдана</w:t>
                </w:r>
              </w:p>
            </w:tc>
            <w:tc>
              <w:tcPr>
                <w:tcW w:w="850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415" w:type="dxa"/>
                <w:gridSpan w:val="8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2127" w:type="dxa"/>
                <w:gridSpan w:val="1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850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57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должность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2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5415" w:type="dxa"/>
                <w:gridSpan w:val="8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фамилия, имя, отчество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trHeight w:val="320"/>
            </w:trPr>
            <w:tc>
              <w:tcPr>
                <w:tcW w:w="1361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Паспорт:  серия</w:t>
                </w:r>
              </w:p>
            </w:tc>
            <w:tc>
              <w:tcPr>
                <w:tcW w:w="907" w:type="dxa"/>
                <w:gridSpan w:val="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№</w:t>
                </w:r>
              </w:p>
            </w:tc>
            <w:tc>
              <w:tcPr>
                <w:tcW w:w="5925" w:type="dxa"/>
                <w:gridSpan w:val="1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  <w:trHeight w:val="340"/>
            </w:trPr>
            <w:tc>
              <w:tcPr>
                <w:tcW w:w="96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Кем выдан</w:t>
                </w:r>
              </w:p>
            </w:tc>
            <w:tc>
              <w:tcPr>
                <w:tcW w:w="7683" w:type="dxa"/>
                <w:gridSpan w:val="25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40"/>
            </w:trPr>
            <w:tc>
              <w:tcPr>
                <w:tcW w:w="121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Дата выдачи  "</w:t>
                </w:r>
              </w:p>
            </w:tc>
            <w:tc>
              <w:tcPr>
                <w:tcW w:w="45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ind w:left="17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"</w:t>
                </w:r>
              </w:p>
            </w:tc>
            <w:tc>
              <w:tcPr>
                <w:tcW w:w="1928" w:type="dxa"/>
                <w:gridSpan w:val="11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5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right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20</w:t>
                </w:r>
              </w:p>
            </w:tc>
            <w:tc>
              <w:tcPr>
                <w:tcW w:w="36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394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6D0722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Г.</w:t>
                </w:r>
              </w:p>
            </w:tc>
          </w:tr>
          <w:tr w:rsidR="006D0722" w:rsidRPr="00B33E2A" w:rsidTr="006D0722">
            <w:trPr>
              <w:cantSplit/>
              <w:trHeight w:val="340"/>
            </w:trPr>
            <w:tc>
              <w:tcPr>
                <w:tcW w:w="1418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На получение от</w:t>
                </w:r>
              </w:p>
            </w:tc>
            <w:tc>
              <w:tcPr>
                <w:tcW w:w="7229" w:type="dxa"/>
                <w:gridSpan w:val="2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1418" w:type="dxa"/>
                <w:gridSpan w:val="5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1"/>
                    <w:szCs w:val="11"/>
                  </w:rPr>
                </w:pPr>
              </w:p>
            </w:tc>
            <w:tc>
              <w:tcPr>
                <w:tcW w:w="7229" w:type="dxa"/>
                <w:gridSpan w:val="2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наименование поставщика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cantSplit/>
              <w:trHeight w:val="300"/>
            </w:trPr>
            <w:tc>
              <w:tcPr>
                <w:tcW w:w="2410" w:type="dxa"/>
                <w:gridSpan w:val="14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материальных ценностей по</w:t>
                </w:r>
              </w:p>
            </w:tc>
            <w:tc>
              <w:tcPr>
                <w:tcW w:w="6237" w:type="dxa"/>
                <w:gridSpan w:val="1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right="610"/>
                  <w:jc w:val="right"/>
                  <w:rPr>
                    <w:rFonts w:ascii="Arial" w:hAnsi="Arial" w:cs="Arial"/>
                    <w:sz w:val="12"/>
                    <w:szCs w:val="12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наименование, номер и</w:t>
                </w:r>
              </w:p>
            </w:tc>
          </w:tr>
          <w:tr w:rsidR="006D0722" w:rsidRPr="00B33E2A" w:rsidTr="006D0722">
            <w:trPr>
              <w:cantSplit/>
              <w:trHeight w:val="240"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</w:trPr>
            <w:tc>
              <w:tcPr>
                <w:tcW w:w="8647" w:type="dxa"/>
                <w:gridSpan w:val="27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ind w:left="57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дата документа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6D0722" w:rsidRDefault="006D0722"/>
        <w:tbl>
          <w:tblPr>
            <w:tblW w:w="0" w:type="auto"/>
            <w:tblInd w:w="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14" w:type="dxa"/>
              <w:right w:w="14" w:type="dxa"/>
            </w:tblCellMar>
            <w:tblLook w:val="0000" w:firstRow="0" w:lastRow="0" w:firstColumn="0" w:lastColumn="0" w:noHBand="0" w:noVBand="0"/>
          </w:tblPr>
          <w:tblGrid>
            <w:gridCol w:w="851"/>
            <w:gridCol w:w="4692"/>
            <w:gridCol w:w="1275"/>
            <w:gridCol w:w="1701"/>
          </w:tblGrid>
          <w:tr w:rsidR="006D0722" w:rsidRPr="00B33E2A" w:rsidTr="006D0722">
            <w:trPr>
              <w:trHeight w:val="700"/>
            </w:trPr>
            <w:tc>
              <w:tcPr>
                <w:tcW w:w="851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Но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мер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по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по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ряд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ку</w:t>
                </w:r>
              </w:p>
            </w:tc>
            <w:tc>
              <w:tcPr>
                <w:tcW w:w="4692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60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Ма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те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ри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аль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ные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цен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нос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ти</w:t>
                </w:r>
              </w:p>
            </w:tc>
            <w:tc>
              <w:tcPr>
                <w:tcW w:w="1275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60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Еди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ца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br/>
                  <w:t>из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ме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ре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ния</w:t>
                </w:r>
              </w:p>
            </w:tc>
            <w:tc>
              <w:tcPr>
                <w:tcW w:w="1701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60"/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Ко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ли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чес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тво (про</w:t>
                </w:r>
                <w:r w:rsidRPr="00B33E2A">
                  <w:rPr>
                    <w:rFonts w:ascii="Arial" w:hAnsi="Arial" w:cs="Arial"/>
                    <w:sz w:val="17"/>
                    <w:szCs w:val="17"/>
                  </w:rPr>
                  <w:softHyphen/>
                  <w:t>писью)</w:t>
                </w:r>
              </w:p>
            </w:tc>
          </w:tr>
          <w:tr w:rsidR="006D0722" w:rsidRPr="00B33E2A" w:rsidTr="006D0722">
            <w:trPr>
              <w:trHeight w:val="240"/>
            </w:trPr>
            <w:tc>
              <w:tcPr>
                <w:tcW w:w="851" w:type="dxa"/>
                <w:tcBorders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1</w:t>
                </w:r>
              </w:p>
            </w:tc>
            <w:tc>
              <w:tcPr>
                <w:tcW w:w="4692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2</w:t>
                </w:r>
              </w:p>
            </w:tc>
            <w:tc>
              <w:tcPr>
                <w:tcW w:w="1275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3</w:t>
                </w:r>
              </w:p>
            </w:tc>
            <w:tc>
              <w:tcPr>
                <w:tcW w:w="1701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B33E2A">
                  <w:rPr>
                    <w:rFonts w:ascii="Arial" w:hAnsi="Arial" w:cs="Arial"/>
                    <w:sz w:val="14"/>
                    <w:szCs w:val="14"/>
                  </w:rPr>
                  <w:t>4</w:t>
                </w: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  <w:lang w:val="en-US"/>
                  </w:rPr>
                </w:pPr>
              </w:p>
            </w:tc>
            <w:tc>
              <w:tcPr>
                <w:tcW w:w="4692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top w:val="double" w:sz="4" w:space="0" w:color="auto"/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380"/>
            </w:trPr>
            <w:tc>
              <w:tcPr>
                <w:tcW w:w="851" w:type="dxa"/>
                <w:tcBorders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92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275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701" w:type="dxa"/>
                <w:tcBorders>
                  <w:left w:val="nil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</w:tbl>
        <w:p w:rsidR="006D0722" w:rsidRDefault="006D0722"/>
        <w:p w:rsidR="006D0722" w:rsidRDefault="006D0722"/>
        <w:tbl>
          <w:tblPr>
            <w:tblW w:w="0" w:type="auto"/>
            <w:tblInd w:w="14" w:type="dxa"/>
            <w:tblLayout w:type="fixed"/>
            <w:tblCellMar>
              <w:left w:w="14" w:type="dxa"/>
              <w:right w:w="14" w:type="dxa"/>
            </w:tblCellMar>
            <w:tblLook w:val="0000" w:firstRow="0" w:lastRow="0" w:firstColumn="0" w:lastColumn="0" w:noHBand="0" w:noVBand="0"/>
          </w:tblPr>
          <w:tblGrid>
            <w:gridCol w:w="1588"/>
            <w:gridCol w:w="255"/>
            <w:gridCol w:w="822"/>
            <w:gridCol w:w="255"/>
            <w:gridCol w:w="199"/>
            <w:gridCol w:w="340"/>
            <w:gridCol w:w="4338"/>
          </w:tblGrid>
          <w:tr w:rsidR="006D0722" w:rsidRPr="00B33E2A" w:rsidTr="006D0722">
            <w:tc>
              <w:tcPr>
                <w:tcW w:w="3459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Подпись лица, получившего доверенность</w:t>
                </w:r>
              </w:p>
            </w:tc>
            <w:tc>
              <w:tcPr>
                <w:tcW w:w="433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cantSplit/>
              <w:trHeight w:val="240"/>
            </w:trPr>
            <w:tc>
              <w:tcPr>
                <w:tcW w:w="7797" w:type="dxa"/>
                <w:gridSpan w:val="7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B33E2A">
                  <w:rPr>
                    <w:rFonts w:ascii="Arial" w:hAnsi="Arial" w:cs="Arial"/>
                    <w:sz w:val="17"/>
                    <w:szCs w:val="17"/>
                  </w:rPr>
                  <w:t>удостоверяем.</w:t>
                </w:r>
              </w:p>
            </w:tc>
          </w:tr>
          <w:tr w:rsidR="006D0722" w:rsidRPr="00B33E2A" w:rsidTr="006D0722">
            <w:trPr>
              <w:trHeight w:val="260"/>
            </w:trPr>
            <w:tc>
              <w:tcPr>
                <w:tcW w:w="158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ind w:left="0"/>
                </w:pPr>
                <w:r w:rsidRPr="00B33E2A">
                  <w:t>Руководитель</w:t>
                </w: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c>
              <w:tcPr>
                <w:tcW w:w="158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spacing w:before="20"/>
                  <w:ind w:left="85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  <w:tr w:rsidR="006D0722" w:rsidRPr="00B33E2A" w:rsidTr="006D0722">
            <w:trPr>
              <w:trHeight w:val="200"/>
            </w:trPr>
            <w:tc>
              <w:tcPr>
                <w:tcW w:w="158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ind w:left="85"/>
                  <w:rPr>
                    <w:b w:val="0"/>
                    <w:bCs w:val="0"/>
                    <w:sz w:val="17"/>
                    <w:szCs w:val="17"/>
                  </w:rPr>
                </w:pPr>
                <w:r w:rsidRPr="00B33E2A">
                  <w:rPr>
                    <w:b w:val="0"/>
                    <w:bCs w:val="0"/>
                    <w:sz w:val="17"/>
                    <w:szCs w:val="17"/>
                  </w:rPr>
                  <w:t>М.П.</w:t>
                </w: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5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rPr>
              <w:trHeight w:val="280"/>
            </w:trPr>
            <w:tc>
              <w:tcPr>
                <w:tcW w:w="1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pStyle w:val="1"/>
                  <w:ind w:left="0"/>
                </w:pPr>
                <w:r w:rsidRPr="00B33E2A">
                  <w:t>Главный бухгалтер</w:t>
                </w: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199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B33E2A" w:rsidRDefault="006D0722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</w:p>
            </w:tc>
          </w:tr>
          <w:tr w:rsidR="006D0722" w:rsidRPr="00B33E2A" w:rsidTr="006D0722">
            <w:tc>
              <w:tcPr>
                <w:tcW w:w="1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pStyle w:val="1"/>
                  <w:spacing w:before="20"/>
                  <w:ind w:left="0"/>
                  <w:rPr>
                    <w:b w:val="0"/>
                    <w:bCs w:val="0"/>
                    <w:sz w:val="11"/>
                    <w:szCs w:val="11"/>
                  </w:rPr>
                </w:pPr>
              </w:p>
            </w:tc>
            <w:tc>
              <w:tcPr>
                <w:tcW w:w="10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подпись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  <w:tc>
              <w:tcPr>
                <w:tcW w:w="19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rPr>
                    <w:rFonts w:ascii="Arial" w:hAnsi="Arial" w:cs="Arial"/>
                    <w:sz w:val="12"/>
                    <w:szCs w:val="12"/>
                  </w:rPr>
                </w:pPr>
              </w:p>
            </w:tc>
            <w:tc>
              <w:tcPr>
                <w:tcW w:w="46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6D0722" w:rsidRPr="00B33E2A" w:rsidRDefault="006D0722" w:rsidP="00FA40CC">
                <w:pPr>
                  <w:spacing w:before="20"/>
                  <w:jc w:val="center"/>
                  <w:rPr>
                    <w:rFonts w:ascii="Arial" w:hAnsi="Arial" w:cs="Arial"/>
                    <w:sz w:val="12"/>
                    <w:szCs w:val="12"/>
                    <w:lang w:val="en-US"/>
                  </w:rPr>
                </w:pP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(</w:t>
                </w:r>
                <w:r w:rsidRPr="00B33E2A">
                  <w:rPr>
                    <w:rFonts w:ascii="Arial" w:hAnsi="Arial" w:cs="Arial"/>
                    <w:sz w:val="12"/>
                    <w:szCs w:val="12"/>
                  </w:rPr>
                  <w:t>расшифровка подписи</w:t>
                </w:r>
                <w:r w:rsidRPr="00B33E2A">
                  <w:rPr>
                    <w:rFonts w:ascii="Arial" w:hAnsi="Arial" w:cs="Arial"/>
                    <w:sz w:val="12"/>
                    <w:szCs w:val="12"/>
                    <w:lang w:val="en-US"/>
                  </w:rPr>
                  <w:t>)</w:t>
                </w:r>
              </w:p>
            </w:tc>
          </w:tr>
        </w:tbl>
        <w:p w:rsidR="001411DB" w:rsidRPr="006055B3" w:rsidRDefault="001411DB" w:rsidP="001411DB">
          <w:pPr>
            <w:pBdr>
              <w:bottom w:val="single" w:sz="4" w:space="1" w:color="auto"/>
            </w:pBdr>
            <w:shd w:val="clear" w:color="auto" w:fill="E0E0E0"/>
            <w:ind w:right="21"/>
            <w:jc w:val="center"/>
            <w:rPr>
              <w:b/>
              <w:bCs/>
              <w:color w:val="000000"/>
              <w:spacing w:val="36"/>
              <w:sz w:val="24"/>
              <w:szCs w:val="24"/>
            </w:rPr>
          </w:pPr>
          <w:r>
            <w:rPr>
              <w:b/>
              <w:bCs/>
              <w:color w:val="000000"/>
              <w:spacing w:val="36"/>
              <w:sz w:val="24"/>
              <w:szCs w:val="24"/>
            </w:rPr>
            <w:t>конец</w:t>
          </w:r>
          <w:r w:rsidRPr="006055B3">
            <w:rPr>
              <w:b/>
              <w:bCs/>
              <w:color w:val="000000"/>
              <w:spacing w:val="36"/>
              <w:sz w:val="24"/>
              <w:szCs w:val="24"/>
            </w:rPr>
            <w:t xml:space="preserve"> формы</w:t>
          </w:r>
        </w:p>
      </w:sdtContent>
    </w:sdt>
    <w:p w:rsidR="006D0722" w:rsidRDefault="006D0722"/>
    <w:p w:rsidR="00C13180" w:rsidRDefault="00C13180"/>
    <w:p w:rsidR="00C13180" w:rsidRPr="00C27E92" w:rsidRDefault="00C13180" w:rsidP="00C13180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</w:p>
    <w:p w:rsidR="00C13180" w:rsidRPr="00C27E92" w:rsidRDefault="00C13180" w:rsidP="00C13180">
      <w:pPr>
        <w:tabs>
          <w:tab w:val="left" w:pos="709"/>
        </w:tabs>
        <w:ind w:left="709" w:hanging="709"/>
        <w:jc w:val="center"/>
        <w:rPr>
          <w:sz w:val="24"/>
          <w:szCs w:val="24"/>
        </w:rPr>
      </w:pPr>
      <w:r w:rsidRPr="00C27E92">
        <w:rPr>
          <w:sz w:val="24"/>
          <w:szCs w:val="24"/>
        </w:rPr>
        <w:t>ПОДПИСИ СТОРОН:</w:t>
      </w: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id w:val="4719405"/>
          <w:placeholder>
            <w:docPart w:val="33F4536A4D7C4F2D967FB4407C667E4F"/>
          </w:placeholder>
        </w:sdtPr>
        <w:sdtEndPr>
          <w:rPr>
            <w:sz w:val="24"/>
            <w:szCs w:val="24"/>
          </w:rPr>
        </w:sdtEndPr>
        <w:sdtContent>
          <w:tr w:rsidR="00C13180" w:rsidRPr="00C27E92" w:rsidTr="006367C8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C13180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ind w:left="-426"/>
                        <w:jc w:val="center"/>
                      </w:pPr>
                    </w:p>
                  </w:tc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ind w:left="-426"/>
                        <w:jc w:val="center"/>
                      </w:pPr>
                    </w:p>
                  </w:tc>
                </w:tr>
                <w:tr w:rsidR="00C13180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rPr>
                          <w:b/>
                        </w:rPr>
                      </w:pPr>
                      <w:r w:rsidRPr="00FC63C1">
                        <w:rPr>
                          <w:b/>
                        </w:rPr>
                        <w:t>Покупатель</w:t>
                      </w:r>
                    </w:p>
                    <w:p w:rsidR="00C13180" w:rsidRPr="00FC63C1" w:rsidRDefault="00C13180" w:rsidP="006367C8"/>
                  </w:tc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rPr>
                          <w:b/>
                        </w:rPr>
                      </w:pPr>
                      <w:r w:rsidRPr="00FC63C1">
                        <w:rPr>
                          <w:b/>
                        </w:rPr>
                        <w:t>П</w:t>
                      </w:r>
                      <w:r>
                        <w:rPr>
                          <w:b/>
                        </w:rPr>
                        <w:t>родавец</w:t>
                      </w:r>
                    </w:p>
                    <w:p w:rsidR="00C13180" w:rsidRPr="00FC63C1" w:rsidRDefault="00C13180" w:rsidP="006367C8"/>
                  </w:tc>
                </w:tr>
                <w:tr w:rsidR="00C13180" w:rsidRPr="00FC63C1" w:rsidTr="006367C8">
                  <w:trPr>
                    <w:trHeight w:val="300"/>
                  </w:trPr>
                  <w:tc>
                    <w:tcPr>
                      <w:tcW w:w="4536" w:type="dxa"/>
                    </w:tcPr>
                    <w:p w:rsidR="00C13180" w:rsidRPr="00FC63C1" w:rsidRDefault="00C13180" w:rsidP="006367C8">
                      <w:r w:rsidRPr="00FC63C1"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instrText xml:space="preserve"> FORMTEXT </w:instrText>
                      </w:r>
                      <w:r w:rsidRPr="00FC63C1">
                        <w:fldChar w:fldCharType="separate"/>
                      </w:r>
                      <w:bookmarkStart w:id="0" w:name="_GoBack"/>
                      <w:r w:rsidRPr="00FC63C1">
                        <w:rPr>
                          <w:noProof/>
                        </w:rPr>
                        <w:t>ФИО, должность</w:t>
                      </w:r>
                      <w:bookmarkEnd w:id="0"/>
                      <w:r w:rsidRPr="00FC63C1">
                        <w:fldChar w:fldCharType="end"/>
                      </w:r>
                    </w:p>
                    <w:p w:rsidR="00C13180" w:rsidRPr="00FC63C1" w:rsidRDefault="00C13180" w:rsidP="006367C8">
                      <w:pPr>
                        <w:jc w:val="center"/>
                      </w:pPr>
                    </w:p>
                    <w:p w:rsidR="00C13180" w:rsidRDefault="00C13180" w:rsidP="006367C8">
                      <w:pPr>
                        <w:jc w:val="center"/>
                      </w:pPr>
                    </w:p>
                    <w:p w:rsidR="00C13180" w:rsidRPr="00FC63C1" w:rsidRDefault="00C13180" w:rsidP="006367C8">
                      <w:pPr>
                        <w:jc w:val="center"/>
                      </w:pPr>
                    </w:p>
                    <w:p w:rsidR="00C13180" w:rsidRPr="00FC63C1" w:rsidRDefault="00C13180" w:rsidP="006367C8">
                      <w:r w:rsidRPr="00FC63C1">
                        <w:t>_____________________</w:t>
                      </w:r>
                      <w:r>
                        <w:rPr>
                          <w:sz w:val="24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textInput>
                              <w:default w:val="__________"/>
                            </w:textInput>
                          </w:ffData>
                        </w:fldChar>
                      </w:r>
                      <w:r>
                        <w:rPr>
                          <w:sz w:val="24"/>
                        </w:rPr>
                        <w:instrText xml:space="preserve"> FORMTEXT </w:instrText>
                      </w:r>
                      <w:r>
                        <w:rPr>
                          <w:sz w:val="24"/>
                        </w:rPr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>
                        <w:rPr>
                          <w:noProof/>
                          <w:sz w:val="24"/>
                        </w:rPr>
                        <w:t>__________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  <w:p w:rsidR="00C13180" w:rsidRPr="00FC63C1" w:rsidRDefault="00C13180" w:rsidP="006367C8">
                      <w:r w:rsidRPr="00FC63C1">
                        <w:lastRenderedPageBreak/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C13180" w:rsidRPr="00FC63C1" w:rsidRDefault="00C13180" w:rsidP="006367C8">
                      <w:pPr>
                        <w:jc w:val="both"/>
                      </w:pPr>
                      <w:r w:rsidRPr="00FC63C1">
                        <w:lastRenderedPageBreak/>
                        <w:t>Генеральный директор</w:t>
                      </w:r>
                    </w:p>
                    <w:p w:rsidR="00C13180" w:rsidRPr="00FC63C1" w:rsidRDefault="00C13180" w:rsidP="006367C8">
                      <w:pPr>
                        <w:jc w:val="both"/>
                      </w:pPr>
                      <w:r w:rsidRPr="00FC63C1">
                        <w:t>ООО «</w:t>
                      </w:r>
                      <w:proofErr w:type="spellStart"/>
                      <w:r w:rsidRPr="00FC63C1">
                        <w:t>Таас-Юрях</w:t>
                      </w:r>
                      <w:proofErr w:type="spellEnd"/>
                      <w:r w:rsidRPr="00FC63C1">
                        <w:t xml:space="preserve"> </w:t>
                      </w:r>
                      <w:proofErr w:type="spellStart"/>
                      <w:r w:rsidRPr="00FC63C1">
                        <w:t>Нефтегазодобыча</w:t>
                      </w:r>
                      <w:proofErr w:type="spellEnd"/>
                      <w:r w:rsidRPr="00FC63C1">
                        <w:t>»</w:t>
                      </w:r>
                    </w:p>
                    <w:p w:rsidR="00C13180" w:rsidRPr="00FC63C1" w:rsidRDefault="00C13180" w:rsidP="006367C8">
                      <w:pPr>
                        <w:jc w:val="center"/>
                      </w:pPr>
                    </w:p>
                    <w:p w:rsidR="00C13180" w:rsidRDefault="00C13180" w:rsidP="006367C8"/>
                    <w:p w:rsidR="00C13180" w:rsidRPr="00FC63C1" w:rsidRDefault="00C13180" w:rsidP="006367C8">
                      <w:r w:rsidRPr="00FC63C1">
                        <w:t xml:space="preserve">_______________________ </w:t>
                      </w:r>
                      <w:r>
                        <w:t>А</w:t>
                      </w:r>
                      <w:r w:rsidRPr="00FC63C1">
                        <w:t>.Н.</w:t>
                      </w:r>
                      <w:r>
                        <w:t xml:space="preserve"> </w:t>
                      </w:r>
                      <w:proofErr w:type="spellStart"/>
                      <w:r>
                        <w:t>Лазеев</w:t>
                      </w:r>
                      <w:proofErr w:type="spellEnd"/>
                    </w:p>
                    <w:p w:rsidR="00C13180" w:rsidRPr="00FC63C1" w:rsidRDefault="00C13180" w:rsidP="006367C8">
                      <w:r w:rsidRPr="00FC63C1">
                        <w:t>Подпись                       М.П.</w:t>
                      </w:r>
                    </w:p>
                  </w:tc>
                </w:tr>
              </w:tbl>
              <w:p w:rsidR="00C13180" w:rsidRPr="00C27E92" w:rsidRDefault="00C13180" w:rsidP="006367C8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C13180" w:rsidRPr="00C27E92" w:rsidRDefault="00C13180" w:rsidP="006367C8">
                <w:pPr>
                  <w:rPr>
                    <w:sz w:val="24"/>
                    <w:szCs w:val="24"/>
                  </w:rPr>
                </w:pPr>
              </w:p>
            </w:tc>
          </w:tr>
        </w:sdtContent>
      </w:sdt>
    </w:tbl>
    <w:p w:rsidR="00C13180" w:rsidRPr="00342181" w:rsidRDefault="00C13180" w:rsidP="00C13180">
      <w:pPr>
        <w:ind w:firstLine="709"/>
        <w:contextualSpacing/>
        <w:jc w:val="both"/>
        <w:rPr>
          <w:sz w:val="24"/>
          <w:szCs w:val="24"/>
        </w:rPr>
      </w:pPr>
    </w:p>
    <w:sectPr w:rsidR="00C13180" w:rsidRPr="00342181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228" w:rsidRDefault="00C47228" w:rsidP="00C47228">
      <w:r>
        <w:separator/>
      </w:r>
    </w:p>
  </w:endnote>
  <w:endnote w:type="continuationSeparator" w:id="0">
    <w:p w:rsidR="00C47228" w:rsidRDefault="00C47228" w:rsidP="00C4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228" w:rsidRDefault="00C4722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228" w:rsidRDefault="00C4722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228" w:rsidRDefault="00C472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228" w:rsidRDefault="00C47228" w:rsidP="00C47228">
      <w:r>
        <w:separator/>
      </w:r>
    </w:p>
  </w:footnote>
  <w:footnote w:type="continuationSeparator" w:id="0">
    <w:p w:rsidR="00C47228" w:rsidRDefault="00C47228" w:rsidP="00C47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228" w:rsidRDefault="00C4722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228" w:rsidRDefault="00C4722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228" w:rsidRDefault="00C4722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cumentProtection w:edit="forms" w:enforcement="1" w:cryptProviderType="rsaAES" w:cryptAlgorithmClass="hash" w:cryptAlgorithmType="typeAny" w:cryptAlgorithmSid="14" w:cryptSpinCount="100000" w:hash="EAVxeXDGazvpjOqI+pSfna08LTMCckPEFH7vFIwfOADBLTioxwuZrhgK5Hf+8wVc/ywNyj9T9uytP581FajGeQ==" w:salt="07ORXYALvWuGNTeUDXwUm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411DB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A23CC"/>
    <w:rsid w:val="004239A4"/>
    <w:rsid w:val="00426817"/>
    <w:rsid w:val="004417D1"/>
    <w:rsid w:val="004740D9"/>
    <w:rsid w:val="004B32ED"/>
    <w:rsid w:val="004F507D"/>
    <w:rsid w:val="0052717C"/>
    <w:rsid w:val="00532734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0729"/>
    <w:rsid w:val="00C12C71"/>
    <w:rsid w:val="00C13180"/>
    <w:rsid w:val="00C43508"/>
    <w:rsid w:val="00C46902"/>
    <w:rsid w:val="00C47228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710EA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9A1E95D-AA57-4E9F-A505-D03438B1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3A23CC"/>
    <w:rPr>
      <w:color w:val="808080"/>
    </w:rPr>
  </w:style>
  <w:style w:type="paragraph" w:styleId="a7">
    <w:name w:val="header"/>
    <w:basedOn w:val="a"/>
    <w:link w:val="a8"/>
    <w:uiPriority w:val="99"/>
    <w:unhideWhenUsed/>
    <w:rsid w:val="00C472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7228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C472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72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E8EB6E-287A-48EF-A08A-C809F7609632}"/>
      </w:docPartPr>
      <w:docPartBody>
        <w:p w:rsidR="008B5A84" w:rsidRDefault="0028648F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F4536A4D7C4F2D967FB4407C667E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2CDBEC-B19B-4DF3-BBF7-CB51847876C0}"/>
      </w:docPartPr>
      <w:docPartBody>
        <w:p w:rsidR="00025ADF" w:rsidRDefault="003E6900" w:rsidP="003E6900">
          <w:pPr>
            <w:pStyle w:val="33F4536A4D7C4F2D967FB4407C667E4F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8F"/>
    <w:rsid w:val="00025ADF"/>
    <w:rsid w:val="00161B77"/>
    <w:rsid w:val="0028648F"/>
    <w:rsid w:val="003E6900"/>
    <w:rsid w:val="008B5A84"/>
    <w:rsid w:val="009432A1"/>
    <w:rsid w:val="00F9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6900"/>
    <w:rPr>
      <w:color w:val="808080"/>
    </w:rPr>
  </w:style>
  <w:style w:type="paragraph" w:customStyle="1" w:styleId="33F4536A4D7C4F2D967FB4407C667E4F">
    <w:name w:val="33F4536A4D7C4F2D967FB4407C667E4F"/>
    <w:rsid w:val="003E69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7435C-45B9-4DC2-852D-6BD23937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Новоселова Екатерина Леонидовна</cp:lastModifiedBy>
  <cp:revision>2</cp:revision>
  <dcterms:created xsi:type="dcterms:W3CDTF">2021-11-23T09:32:00Z</dcterms:created>
  <dcterms:modified xsi:type="dcterms:W3CDTF">2021-11-23T09:32:00Z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OPo1mqqjMnBX00002X1670</vt:lpwstr>
  </property>
</Properties>
</file>